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B2A6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E6B17D" wp14:editId="1734011F">
            <wp:extent cx="5940425" cy="16062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P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</w:pPr>
      <w:bookmarkStart w:id="0" w:name="_GoBack"/>
      <w:r w:rsidRPr="00FB2A62"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  <w:t>Консультация</w:t>
      </w:r>
    </w:p>
    <w:p w:rsidR="00FB2A62" w:rsidRP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</w:pPr>
      <w:r w:rsidRPr="00FB2A62"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  <w:t>"Здоровье детей в зимний период"</w:t>
      </w:r>
    </w:p>
    <w:p w:rsidR="00FB2A62" w:rsidRP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</w:pPr>
    </w:p>
    <w:bookmarkEnd w:id="0"/>
    <w:p w:rsidR="00FB2A62" w:rsidRP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6"/>
          <w:szCs w:val="56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B2A62" w:rsidRPr="00FB2A62" w:rsidRDefault="00FB2A62" w:rsidP="00FB2A62">
      <w:pPr>
        <w:shd w:val="clear" w:color="auto" w:fill="FFFFFF"/>
        <w:spacing w:line="360" w:lineRule="atLeast"/>
        <w:jc w:val="righ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FB2A6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Воспитатель:</w:t>
      </w:r>
    </w:p>
    <w:p w:rsidR="00FB2A62" w:rsidRDefault="00FB2A62" w:rsidP="00FB2A62">
      <w:pPr>
        <w:shd w:val="clear" w:color="auto" w:fill="FFFFFF"/>
        <w:spacing w:line="360" w:lineRule="atLeast"/>
        <w:jc w:val="righ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FB2A6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Меньшова А.А.</w:t>
      </w:r>
    </w:p>
    <w:p w:rsidR="00FB2A62" w:rsidRDefault="00FB2A62" w:rsidP="00FB2A62">
      <w:pPr>
        <w:shd w:val="clear" w:color="auto" w:fill="FFFFFF"/>
        <w:spacing w:line="360" w:lineRule="atLeast"/>
        <w:jc w:val="righ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jc w:val="righ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jc w:val="righ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</w:p>
    <w:p w:rsid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</w:p>
    <w:p w:rsidR="00FB2A62" w:rsidRPr="00FB2A62" w:rsidRDefault="00FB2A62" w:rsidP="00FB2A6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2022</w:t>
      </w:r>
    </w:p>
    <w:p w:rsidR="00FB2A62" w:rsidRPr="00FB2A62" w:rsidRDefault="00FB2A62" w:rsidP="00FB2A6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B2A6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lastRenderedPageBreak/>
        <w:t>Консультация "Здоровье детей в зимний период"</w:t>
      </w:r>
    </w:p>
    <w:p w:rsidR="00FB2A62" w:rsidRPr="00FB2A62" w:rsidRDefault="00FB2A62" w:rsidP="00FB2A62">
      <w:pPr>
        <w:shd w:val="clear" w:color="auto" w:fill="FFFFFF"/>
        <w:spacing w:after="25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сохранить здоровье ребенка зимой?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Вам стоит серьезно задуматься о состоянии иммунитета Вашего ребенка.</w:t>
      </w:r>
    </w:p>
    <w:p w:rsidR="00FB2A62" w:rsidRPr="00FB2A62" w:rsidRDefault="00FB2A62" w:rsidP="00FB2A62">
      <w:pPr>
        <w:shd w:val="clear" w:color="auto" w:fill="FFFFFF"/>
        <w:spacing w:after="25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здоровье ребенка зимой и повысить сопротивляемость организма к вирусам и инфекциями поможет комплексный подход, включающий следующие меры:</w:t>
      </w:r>
    </w:p>
    <w:p w:rsidR="00FB2A62" w:rsidRPr="00FB2A62" w:rsidRDefault="00FB2A62" w:rsidP="00FB2A62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воздухе. Даже если ребенок часто болеет, это не повод дни, недели и месяцы просиживать дома. Чистый, прохладный воздух повышает защитные силы организма, активизирует нервную систему ребенка, бодрит и повышает жизненный тонус. Выбирая место прогулки, отдавай предпочтение малолюдным местам – паркам, скверам, детским площадкам, избегай контакта с потенциальными разносчиками инфекции.</w:t>
      </w:r>
    </w:p>
    <w:p w:rsidR="00FB2A62" w:rsidRPr="00FB2A62" w:rsidRDefault="00FB2A62" w:rsidP="00FB2A62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и обувь. Собираясь на прогулку, подбирайте одежду и обувь в соответствии с погодой, физической активностью и возрастом ребенка. Пусть это будет легкая, но теплая и </w:t>
      </w:r>
      <w:proofErr w:type="spellStart"/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непродуваемая</w:t>
      </w:r>
      <w:proofErr w:type="spellEnd"/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одежда, непромокаемая обувь. Только не перегревайте!</w:t>
      </w:r>
    </w:p>
    <w:p w:rsidR="00FB2A62" w:rsidRPr="00FB2A62" w:rsidRDefault="00FB2A62" w:rsidP="00FB2A62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и увлажнение воздуха в помещении. 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FB2A62" w:rsidRPr="00FB2A62" w:rsidRDefault="00FB2A62" w:rsidP="00FB2A62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и гигиена. Простая привычка регулярно мыть руки значительно понижает риск заражения инфекционными заболеваниями;</w:t>
      </w:r>
    </w:p>
    <w:p w:rsidR="00FB2A62" w:rsidRPr="00FB2A62" w:rsidRDefault="00FB2A62" w:rsidP="00FB2A62">
      <w:pPr>
        <w:numPr>
          <w:ilvl w:val="0"/>
          <w:numId w:val="1"/>
        </w:numPr>
        <w:spacing w:after="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 и обильное питье. 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FB2A62" w:rsidRPr="00FB2A62" w:rsidRDefault="00FB2A62" w:rsidP="00FB2A6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зима дарит Вашему ребенку радость от новогодних праздников, веселье от катания на санках и коньках, от игр в снежки всей семьей! А </w:t>
      </w:r>
      <w:r w:rsidRPr="00FB2A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болезни и недомогания пусть обходят его стороной.  Берегите здоровье ребенка зимой!</w:t>
      </w:r>
    </w:p>
    <w:p w:rsidR="006A7CF6" w:rsidRPr="00FB2A62" w:rsidRDefault="006A7CF6">
      <w:pPr>
        <w:rPr>
          <w:rFonts w:ascii="Times New Roman" w:hAnsi="Times New Roman" w:cs="Times New Roman"/>
          <w:sz w:val="28"/>
          <w:szCs w:val="28"/>
        </w:rPr>
      </w:pPr>
    </w:p>
    <w:sectPr w:rsidR="006A7CF6" w:rsidRPr="00FB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01A40"/>
    <w:multiLevelType w:val="multilevel"/>
    <w:tmpl w:val="72EE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62"/>
    <w:rsid w:val="000C1EF8"/>
    <w:rsid w:val="001D40CF"/>
    <w:rsid w:val="003F71C9"/>
    <w:rsid w:val="004F52A5"/>
    <w:rsid w:val="0052751F"/>
    <w:rsid w:val="0055139E"/>
    <w:rsid w:val="00562233"/>
    <w:rsid w:val="006A3653"/>
    <w:rsid w:val="006A7CF6"/>
    <w:rsid w:val="00800FB6"/>
    <w:rsid w:val="009A7B86"/>
    <w:rsid w:val="009B3BEE"/>
    <w:rsid w:val="00A312E0"/>
    <w:rsid w:val="00AA601A"/>
    <w:rsid w:val="00C976DD"/>
    <w:rsid w:val="00D568BE"/>
    <w:rsid w:val="00D66DD0"/>
    <w:rsid w:val="00E65AE0"/>
    <w:rsid w:val="00F13A78"/>
    <w:rsid w:val="00F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8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45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9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2022-12-16T19:25:00Z</dcterms:created>
  <dcterms:modified xsi:type="dcterms:W3CDTF">2022-12-16T19:35:00Z</dcterms:modified>
</cp:coreProperties>
</file>