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53B8857" wp14:editId="77EA2BE6">
            <wp:extent cx="658495" cy="585470"/>
            <wp:effectExtent l="0" t="0" r="825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D08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1E04">
        <w:rPr>
          <w:rFonts w:ascii="Times New Roman" w:hAnsi="Times New Roman" w:cs="Times New Roman"/>
          <w:b/>
          <w:sz w:val="24"/>
          <w:szCs w:val="24"/>
        </w:rPr>
        <w:t>МБДОУ «Новохоперский центр развития ребёнка «Пристань детства</w:t>
      </w:r>
      <w:r w:rsidRPr="00401E04">
        <w:rPr>
          <w:rFonts w:ascii="Times New Roman" w:hAnsi="Times New Roman" w:cs="Times New Roman"/>
          <w:sz w:val="28"/>
          <w:szCs w:val="28"/>
        </w:rPr>
        <w:t>»</w:t>
      </w: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Pr="00624606" w:rsidRDefault="00624606" w:rsidP="00624606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24606" w:rsidRPr="00624606" w:rsidRDefault="00624606" w:rsidP="00624606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B0082"/>
          <w:sz w:val="44"/>
          <w:szCs w:val="44"/>
          <w:bdr w:val="none" w:sz="0" w:space="0" w:color="auto" w:frame="1"/>
          <w:lang w:eastAsia="ru-RU"/>
        </w:rPr>
      </w:pPr>
      <w:r w:rsidRPr="00624606">
        <w:rPr>
          <w:rFonts w:ascii="Times New Roman" w:eastAsia="Times New Roman" w:hAnsi="Times New Roman" w:cs="Times New Roman"/>
          <w:b/>
          <w:bCs/>
          <w:i/>
          <w:iCs/>
          <w:color w:val="4B0082"/>
          <w:sz w:val="44"/>
          <w:szCs w:val="44"/>
          <w:bdr w:val="none" w:sz="0" w:space="0" w:color="auto" w:frame="1"/>
          <w:lang w:eastAsia="ru-RU"/>
        </w:rPr>
        <w:t xml:space="preserve">Консультация для родителей </w:t>
      </w:r>
    </w:p>
    <w:p w:rsidR="00624606" w:rsidRPr="00624606" w:rsidRDefault="00624606" w:rsidP="00624606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bookmarkStart w:id="0" w:name="_GoBack"/>
      <w:r w:rsidRPr="00624606">
        <w:rPr>
          <w:rFonts w:ascii="Times New Roman" w:eastAsia="Times New Roman" w:hAnsi="Times New Roman" w:cs="Times New Roman"/>
          <w:b/>
          <w:bCs/>
          <w:i/>
          <w:iCs/>
          <w:color w:val="4B0082"/>
          <w:sz w:val="44"/>
          <w:szCs w:val="44"/>
          <w:bdr w:val="none" w:sz="0" w:space="0" w:color="auto" w:frame="1"/>
          <w:lang w:eastAsia="ru-RU"/>
        </w:rPr>
        <w:t> «Заботимся о здоровье  ребенка</w:t>
      </w:r>
      <w:r>
        <w:rPr>
          <w:rFonts w:ascii="Times New Roman" w:eastAsia="Times New Roman" w:hAnsi="Times New Roman" w:cs="Times New Roman"/>
          <w:b/>
          <w:bCs/>
          <w:i/>
          <w:iCs/>
          <w:color w:val="4B0082"/>
          <w:sz w:val="44"/>
          <w:szCs w:val="44"/>
          <w:bdr w:val="none" w:sz="0" w:space="0" w:color="auto" w:frame="1"/>
          <w:lang w:eastAsia="ru-RU"/>
        </w:rPr>
        <w:t>»</w:t>
      </w:r>
    </w:p>
    <w:bookmarkEnd w:id="0"/>
    <w:p w:rsidR="00624606" w:rsidRP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Default="00624606" w:rsidP="00624606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606" w:rsidRPr="00FB15DE" w:rsidRDefault="00624606" w:rsidP="00624606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FB15DE">
        <w:rPr>
          <w:rFonts w:ascii="Times New Roman" w:hAnsi="Times New Roman" w:cs="Times New Roman"/>
          <w:i/>
          <w:sz w:val="32"/>
          <w:szCs w:val="32"/>
        </w:rPr>
        <w:t>Воспитатель:</w:t>
      </w:r>
    </w:p>
    <w:p w:rsidR="00624606" w:rsidRPr="00FB15DE" w:rsidRDefault="00624606" w:rsidP="00624606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FB15DE">
        <w:rPr>
          <w:rFonts w:ascii="Times New Roman" w:hAnsi="Times New Roman" w:cs="Times New Roman"/>
          <w:i/>
          <w:sz w:val="32"/>
          <w:szCs w:val="32"/>
        </w:rPr>
        <w:t>Меньшова А.А.</w:t>
      </w:r>
    </w:p>
    <w:p w:rsidR="00624606" w:rsidRDefault="00624606" w:rsidP="00624606"/>
    <w:p w:rsidR="00624606" w:rsidRPr="00624606" w:rsidRDefault="008C5F1D" w:rsidP="00624606">
      <w:pPr>
        <w:jc w:val="center"/>
        <w:rPr>
          <w:sz w:val="36"/>
          <w:szCs w:val="36"/>
        </w:rPr>
      </w:pPr>
      <w:r>
        <w:rPr>
          <w:sz w:val="36"/>
          <w:szCs w:val="36"/>
        </w:rPr>
        <w:t>2022</w:t>
      </w:r>
    </w:p>
    <w:p w:rsidR="00624606" w:rsidRDefault="00624606" w:rsidP="0062460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</w:pPr>
    </w:p>
    <w:p w:rsidR="00624606" w:rsidRDefault="00624606" w:rsidP="0062460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</w:pPr>
    </w:p>
    <w:p w:rsidR="00624606" w:rsidRDefault="00624606" w:rsidP="0062460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</w:pPr>
    </w:p>
    <w:p w:rsidR="00624606" w:rsidRDefault="00624606" w:rsidP="0062460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</w:pPr>
    </w:p>
    <w:p w:rsidR="00624606" w:rsidRDefault="00624606" w:rsidP="0062460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</w:pPr>
    </w:p>
    <w:p w:rsidR="00624606" w:rsidRDefault="00624606" w:rsidP="0062460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</w:pPr>
    </w:p>
    <w:p w:rsidR="00624606" w:rsidRPr="00624606" w:rsidRDefault="00624606" w:rsidP="0062460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  <w:t xml:space="preserve">Консультация для родителей  «Заботимся о здоровье </w:t>
      </w:r>
      <w:r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24606">
        <w:rPr>
          <w:rFonts w:ascii="Times New Roman" w:eastAsia="Times New Roman" w:hAnsi="Times New Roman" w:cs="Times New Roman"/>
          <w:b/>
          <w:bCs/>
          <w:i/>
          <w:iCs/>
          <w:color w:val="4B0082"/>
          <w:sz w:val="28"/>
          <w:szCs w:val="28"/>
          <w:bdr w:val="none" w:sz="0" w:space="0" w:color="auto" w:frame="1"/>
          <w:lang w:eastAsia="ru-RU"/>
        </w:rPr>
        <w:t>ребенка»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Забота о здоровье ребенка является самой важной задачей.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 дошкольном детстве закладывается фундамент здоровья ребенка, происходит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Находясь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длительное время в неблагоприятных условиях, малыш получает перенапряжение адаптационных возможностей организма. Это приводит к истощению  иммунной системы. Обостряются и развиваются хронические заболевания различных систем и органов.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Рост количества и сложности заболевания зависит не только от </w:t>
      </w:r>
      <w:proofErr w:type="spell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</w:t>
      </w:r>
      <w:proofErr w:type="spell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-социальных факторов, но и от двигательной активности ребенка в течени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дня. К сожалению 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многие дети предпочитают  просмотр мультфильмов и компьютерные игры подвижным играм. Родители очень редко имеют возможность и желание проводить с ребенком время на свежем воздухе. К несомненным минусам относится и тот факт, что родители некоторые курят, и зачастую это происходит в присутствии малыша. Таким 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не только отношение к курению как к норме, но сжигается остаток кислорода, так необходимого растущему организму.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Что же могут сделать родители для приобщения детей к здоровому образу жизни?</w:t>
      </w:r>
    </w:p>
    <w:p w:rsidR="00624606" w:rsidRPr="00624606" w:rsidRDefault="00624606" w:rsidP="0062460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 необходимо активно использовать свободное время для повышения двигательной активности всех членов семьи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рогулки на свежем воздухе, желательно подальше от городского шума и загазованности, утренняя гимнастика, подвижные игры, занятия со спортивным оборудованием…)</w:t>
      </w:r>
    </w:p>
    <w:p w:rsidR="00624606" w:rsidRPr="00624606" w:rsidRDefault="00624606" w:rsidP="0062460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соблюдать строго режим дня, рекомендованный педиатрами и установленный в детском саду.</w:t>
      </w:r>
    </w:p>
    <w:p w:rsidR="00624606" w:rsidRPr="00624606" w:rsidRDefault="00624606" w:rsidP="0062460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необходим спокойный, доброжелательный психологический климат.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Ссоры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Наше раздражение механически переходит и на ребенка.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Эмоциональная устойчивость и связанное с ней поведение воспитываются. Здесь важно умение правильно и рационально относиться к тому, что видится, воспринимается, слышится.</w:t>
      </w:r>
    </w:p>
    <w:p w:rsidR="00624606" w:rsidRPr="00624606" w:rsidRDefault="00624606" w:rsidP="00624606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полноценного питания – включение в рацион продуктов, богатых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витаминами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В, С и Д, минеральными солями (кальцием, фосфором, железом, магнием, медью), а также белком. Все блюда для детей желательно готовить  из натуральных продуктов, нерафинированных, без добавок и специй и консервантов. Чаще включать в рацион детей творог, гречневую и овсяную каши.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Немаловажное значение имеет режим питания, то есть соблюдение определенных интервалов между приемами пищи.</w:t>
      </w:r>
    </w:p>
    <w:p w:rsidR="00624606" w:rsidRPr="00624606" w:rsidRDefault="00624606" w:rsidP="00624606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важно формировать интерес к оздоровлению собственного организма. Чем раньше ребенок получит представление о строении тела человека, узнает о важности закаливания, движения, правильного питания, сна, тем раньше он будет приобщен к здоровому образу жизни. Если же ребенок насильно принуждают заниматься физкультурой, а также соблюдать правила гигиены, то ребенок быстро теряет интерес к этому.</w:t>
      </w:r>
    </w:p>
    <w:p w:rsidR="00624606" w:rsidRPr="00624606" w:rsidRDefault="00624606" w:rsidP="00624606">
      <w:pPr>
        <w:numPr>
          <w:ilvl w:val="0"/>
          <w:numId w:val="3"/>
        </w:numPr>
        <w:spacing w:after="0" w:line="240" w:lineRule="auto"/>
        <w:ind w:left="450"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Тяжелые последствия для здоровья ребенка имеют травмы и несчастные случаи. Необходимо дома оградить ребенка или научить 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предметами, которые могут представлять опасность для жизни ребенка?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очень любознательны и во всем стараются подражать нам, взрослым. Они могут включать электронагревательные приборы, любят играть с мелкими предметами.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Замечено: в тех семьях, где взрослые болеют мало, и дети, как правило, здоровы.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здоровье ребенка и взрослого человека стала занимать во всем мире приоритетные позиции. Чем больше мы будем ребенку показывать и рассказывать о здоровье, тем лучше для его развития.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Предлагаем Вам поддержать работу детского сада и внедрять здоровый образ жизни в семью.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здоровье ребенка в ваших руках!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ребёнка в наших руках!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</w:t>
      </w: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По данным обследований, только 5-7% детей рождаются </w:t>
      </w:r>
      <w:proofErr w:type="gramStart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здоровыми</w:t>
      </w:r>
      <w:proofErr w:type="gramEnd"/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 здоровье – это полное физическое, психическое и социальное благополучие, а не только отсутствие болезней и физических дефектов.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Факторы, влияющие на состояние здоровья: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20%-наследственность;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20%-экология;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10%-развитие здравоохранения;</w:t>
      </w:r>
    </w:p>
    <w:p w:rsidR="00624606" w:rsidRPr="00624606" w:rsidRDefault="00624606" w:rsidP="00624606">
      <w:pPr>
        <w:spacing w:before="150"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4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50%-образ жизни.</w:t>
      </w:r>
    </w:p>
    <w:p w:rsidR="005F073E" w:rsidRPr="00624606" w:rsidRDefault="005F073E">
      <w:pPr>
        <w:rPr>
          <w:rFonts w:ascii="Times New Roman" w:hAnsi="Times New Roman" w:cs="Times New Roman"/>
          <w:sz w:val="28"/>
          <w:szCs w:val="28"/>
        </w:rPr>
      </w:pPr>
    </w:p>
    <w:sectPr w:rsidR="005F073E" w:rsidRPr="00624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830C3"/>
    <w:multiLevelType w:val="multilevel"/>
    <w:tmpl w:val="CF12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4E6CCE"/>
    <w:multiLevelType w:val="multilevel"/>
    <w:tmpl w:val="C30C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8057D7"/>
    <w:multiLevelType w:val="multilevel"/>
    <w:tmpl w:val="4C2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06"/>
    <w:rsid w:val="00003CA9"/>
    <w:rsid w:val="00004C7B"/>
    <w:rsid w:val="00010F45"/>
    <w:rsid w:val="0001676B"/>
    <w:rsid w:val="00016D3D"/>
    <w:rsid w:val="0003561B"/>
    <w:rsid w:val="00055866"/>
    <w:rsid w:val="00064010"/>
    <w:rsid w:val="00077E8F"/>
    <w:rsid w:val="00086B6D"/>
    <w:rsid w:val="00090E78"/>
    <w:rsid w:val="0009767E"/>
    <w:rsid w:val="000A35C9"/>
    <w:rsid w:val="000A452B"/>
    <w:rsid w:val="000B2E2C"/>
    <w:rsid w:val="000B6609"/>
    <w:rsid w:val="000D7042"/>
    <w:rsid w:val="000F1019"/>
    <w:rsid w:val="001133CF"/>
    <w:rsid w:val="0011445B"/>
    <w:rsid w:val="001173A3"/>
    <w:rsid w:val="001175CA"/>
    <w:rsid w:val="00123681"/>
    <w:rsid w:val="00125D1F"/>
    <w:rsid w:val="00130956"/>
    <w:rsid w:val="0013572F"/>
    <w:rsid w:val="00151A8F"/>
    <w:rsid w:val="00156B8F"/>
    <w:rsid w:val="00160C8A"/>
    <w:rsid w:val="00161B19"/>
    <w:rsid w:val="0016304E"/>
    <w:rsid w:val="00164070"/>
    <w:rsid w:val="001749ED"/>
    <w:rsid w:val="001779EB"/>
    <w:rsid w:val="00190F52"/>
    <w:rsid w:val="001A667C"/>
    <w:rsid w:val="001E3B60"/>
    <w:rsid w:val="001E68E5"/>
    <w:rsid w:val="001F487C"/>
    <w:rsid w:val="002001B3"/>
    <w:rsid w:val="002139E9"/>
    <w:rsid w:val="002213C6"/>
    <w:rsid w:val="002367AE"/>
    <w:rsid w:val="002375E0"/>
    <w:rsid w:val="0024421A"/>
    <w:rsid w:val="00290617"/>
    <w:rsid w:val="00290C73"/>
    <w:rsid w:val="00292C0E"/>
    <w:rsid w:val="002A59AA"/>
    <w:rsid w:val="002C20FA"/>
    <w:rsid w:val="002C6C30"/>
    <w:rsid w:val="002D0A53"/>
    <w:rsid w:val="002D3CCE"/>
    <w:rsid w:val="002E480F"/>
    <w:rsid w:val="002E58A8"/>
    <w:rsid w:val="002F03E0"/>
    <w:rsid w:val="002F19EA"/>
    <w:rsid w:val="00307E94"/>
    <w:rsid w:val="00311E82"/>
    <w:rsid w:val="00320662"/>
    <w:rsid w:val="003238E2"/>
    <w:rsid w:val="0033058F"/>
    <w:rsid w:val="00343FFC"/>
    <w:rsid w:val="00347678"/>
    <w:rsid w:val="00350716"/>
    <w:rsid w:val="00354432"/>
    <w:rsid w:val="0035525B"/>
    <w:rsid w:val="0035659D"/>
    <w:rsid w:val="00360701"/>
    <w:rsid w:val="00372A7C"/>
    <w:rsid w:val="00373F56"/>
    <w:rsid w:val="00386053"/>
    <w:rsid w:val="00387146"/>
    <w:rsid w:val="00390F84"/>
    <w:rsid w:val="003A45D1"/>
    <w:rsid w:val="003C1270"/>
    <w:rsid w:val="0042236A"/>
    <w:rsid w:val="00460AFA"/>
    <w:rsid w:val="004673E4"/>
    <w:rsid w:val="00467D55"/>
    <w:rsid w:val="00474201"/>
    <w:rsid w:val="004774F0"/>
    <w:rsid w:val="00483AE8"/>
    <w:rsid w:val="00494F7F"/>
    <w:rsid w:val="004A3E3C"/>
    <w:rsid w:val="004A3FDB"/>
    <w:rsid w:val="004A4B7A"/>
    <w:rsid w:val="004C3037"/>
    <w:rsid w:val="004C537B"/>
    <w:rsid w:val="004C6659"/>
    <w:rsid w:val="004D0ABC"/>
    <w:rsid w:val="004F2066"/>
    <w:rsid w:val="004F4A10"/>
    <w:rsid w:val="004F52E3"/>
    <w:rsid w:val="0050325A"/>
    <w:rsid w:val="005132B8"/>
    <w:rsid w:val="0051377F"/>
    <w:rsid w:val="005220D7"/>
    <w:rsid w:val="00522789"/>
    <w:rsid w:val="00525383"/>
    <w:rsid w:val="00526CE1"/>
    <w:rsid w:val="00544567"/>
    <w:rsid w:val="0055183A"/>
    <w:rsid w:val="00573CD2"/>
    <w:rsid w:val="00580210"/>
    <w:rsid w:val="00582D45"/>
    <w:rsid w:val="0059372B"/>
    <w:rsid w:val="005A5ED4"/>
    <w:rsid w:val="005A6BE0"/>
    <w:rsid w:val="005C0F98"/>
    <w:rsid w:val="005C1C0B"/>
    <w:rsid w:val="005C29B5"/>
    <w:rsid w:val="005D407C"/>
    <w:rsid w:val="005F073E"/>
    <w:rsid w:val="005F4B24"/>
    <w:rsid w:val="006056BA"/>
    <w:rsid w:val="0061646F"/>
    <w:rsid w:val="00617964"/>
    <w:rsid w:val="00622B38"/>
    <w:rsid w:val="00624606"/>
    <w:rsid w:val="00631095"/>
    <w:rsid w:val="00640EEA"/>
    <w:rsid w:val="00670C33"/>
    <w:rsid w:val="00690E3B"/>
    <w:rsid w:val="006968F6"/>
    <w:rsid w:val="006A0BA0"/>
    <w:rsid w:val="006B0416"/>
    <w:rsid w:val="006B2ACE"/>
    <w:rsid w:val="006B5478"/>
    <w:rsid w:val="006C218F"/>
    <w:rsid w:val="006C54C8"/>
    <w:rsid w:val="006E06B1"/>
    <w:rsid w:val="006E145D"/>
    <w:rsid w:val="006E4B45"/>
    <w:rsid w:val="006E67F2"/>
    <w:rsid w:val="006F364B"/>
    <w:rsid w:val="006F457C"/>
    <w:rsid w:val="006F5192"/>
    <w:rsid w:val="006F5FC5"/>
    <w:rsid w:val="00700344"/>
    <w:rsid w:val="00712E76"/>
    <w:rsid w:val="00717F15"/>
    <w:rsid w:val="007271FA"/>
    <w:rsid w:val="007324BF"/>
    <w:rsid w:val="007456D6"/>
    <w:rsid w:val="00765243"/>
    <w:rsid w:val="007706B1"/>
    <w:rsid w:val="00784109"/>
    <w:rsid w:val="007A1B39"/>
    <w:rsid w:val="007A7F6F"/>
    <w:rsid w:val="007B2527"/>
    <w:rsid w:val="007B2851"/>
    <w:rsid w:val="007B6907"/>
    <w:rsid w:val="007B772F"/>
    <w:rsid w:val="007C5357"/>
    <w:rsid w:val="007C601F"/>
    <w:rsid w:val="007F6E03"/>
    <w:rsid w:val="008121CF"/>
    <w:rsid w:val="00824544"/>
    <w:rsid w:val="0083422B"/>
    <w:rsid w:val="00856DA8"/>
    <w:rsid w:val="00864D1F"/>
    <w:rsid w:val="00871A73"/>
    <w:rsid w:val="008806DB"/>
    <w:rsid w:val="00881D0A"/>
    <w:rsid w:val="0088565D"/>
    <w:rsid w:val="0088729C"/>
    <w:rsid w:val="008A45A0"/>
    <w:rsid w:val="008B62FF"/>
    <w:rsid w:val="008B760D"/>
    <w:rsid w:val="008C43DB"/>
    <w:rsid w:val="008C5CBB"/>
    <w:rsid w:val="008C5F1D"/>
    <w:rsid w:val="008C65A0"/>
    <w:rsid w:val="008D3DB1"/>
    <w:rsid w:val="008E42D0"/>
    <w:rsid w:val="0090042D"/>
    <w:rsid w:val="00901B59"/>
    <w:rsid w:val="00912643"/>
    <w:rsid w:val="009164DD"/>
    <w:rsid w:val="00943E95"/>
    <w:rsid w:val="0094441C"/>
    <w:rsid w:val="0094661D"/>
    <w:rsid w:val="0094774C"/>
    <w:rsid w:val="009561DC"/>
    <w:rsid w:val="00966854"/>
    <w:rsid w:val="009745F1"/>
    <w:rsid w:val="009754EC"/>
    <w:rsid w:val="00976BC9"/>
    <w:rsid w:val="00977BF9"/>
    <w:rsid w:val="00992AAD"/>
    <w:rsid w:val="009B5E9D"/>
    <w:rsid w:val="009B6517"/>
    <w:rsid w:val="009C62F2"/>
    <w:rsid w:val="009C727F"/>
    <w:rsid w:val="009D411A"/>
    <w:rsid w:val="009F1979"/>
    <w:rsid w:val="00A00EB5"/>
    <w:rsid w:val="00A0317F"/>
    <w:rsid w:val="00A1106C"/>
    <w:rsid w:val="00A11EE1"/>
    <w:rsid w:val="00A257C0"/>
    <w:rsid w:val="00A46DAF"/>
    <w:rsid w:val="00A54EE2"/>
    <w:rsid w:val="00A71981"/>
    <w:rsid w:val="00A74D2B"/>
    <w:rsid w:val="00A76054"/>
    <w:rsid w:val="00A7760B"/>
    <w:rsid w:val="00A850A6"/>
    <w:rsid w:val="00A875FE"/>
    <w:rsid w:val="00A942A7"/>
    <w:rsid w:val="00AB3E3A"/>
    <w:rsid w:val="00AB59DE"/>
    <w:rsid w:val="00AC2A17"/>
    <w:rsid w:val="00AC442A"/>
    <w:rsid w:val="00AD259C"/>
    <w:rsid w:val="00AD620E"/>
    <w:rsid w:val="00AE3CA7"/>
    <w:rsid w:val="00AE572C"/>
    <w:rsid w:val="00AE6BFC"/>
    <w:rsid w:val="00B02DD4"/>
    <w:rsid w:val="00B109D3"/>
    <w:rsid w:val="00B22A59"/>
    <w:rsid w:val="00B35737"/>
    <w:rsid w:val="00B44724"/>
    <w:rsid w:val="00B4771A"/>
    <w:rsid w:val="00B64C2E"/>
    <w:rsid w:val="00B65DD8"/>
    <w:rsid w:val="00B6638F"/>
    <w:rsid w:val="00B676E3"/>
    <w:rsid w:val="00B9156B"/>
    <w:rsid w:val="00B94A1C"/>
    <w:rsid w:val="00BA0F1E"/>
    <w:rsid w:val="00BA2BDA"/>
    <w:rsid w:val="00BA37C5"/>
    <w:rsid w:val="00BB4A7A"/>
    <w:rsid w:val="00BD5360"/>
    <w:rsid w:val="00BE5916"/>
    <w:rsid w:val="00C010BA"/>
    <w:rsid w:val="00C024C8"/>
    <w:rsid w:val="00C06071"/>
    <w:rsid w:val="00C100A6"/>
    <w:rsid w:val="00C1542E"/>
    <w:rsid w:val="00C360B4"/>
    <w:rsid w:val="00C41EFE"/>
    <w:rsid w:val="00C46BB2"/>
    <w:rsid w:val="00C4717D"/>
    <w:rsid w:val="00C56820"/>
    <w:rsid w:val="00C60022"/>
    <w:rsid w:val="00C668E0"/>
    <w:rsid w:val="00C914E0"/>
    <w:rsid w:val="00C92771"/>
    <w:rsid w:val="00C97386"/>
    <w:rsid w:val="00CC03B7"/>
    <w:rsid w:val="00CC3D36"/>
    <w:rsid w:val="00CE29AF"/>
    <w:rsid w:val="00CE58B6"/>
    <w:rsid w:val="00CF1CDE"/>
    <w:rsid w:val="00CF6A71"/>
    <w:rsid w:val="00D04139"/>
    <w:rsid w:val="00D4496D"/>
    <w:rsid w:val="00D44C66"/>
    <w:rsid w:val="00D47E58"/>
    <w:rsid w:val="00D5365C"/>
    <w:rsid w:val="00D64497"/>
    <w:rsid w:val="00D71F5E"/>
    <w:rsid w:val="00D830F9"/>
    <w:rsid w:val="00D91522"/>
    <w:rsid w:val="00DA1913"/>
    <w:rsid w:val="00DB2831"/>
    <w:rsid w:val="00DB32D0"/>
    <w:rsid w:val="00DC3DED"/>
    <w:rsid w:val="00DD3336"/>
    <w:rsid w:val="00E03DB6"/>
    <w:rsid w:val="00E14ABB"/>
    <w:rsid w:val="00E2187B"/>
    <w:rsid w:val="00E2411F"/>
    <w:rsid w:val="00E459F1"/>
    <w:rsid w:val="00E655F9"/>
    <w:rsid w:val="00E66DA5"/>
    <w:rsid w:val="00E7601C"/>
    <w:rsid w:val="00E77209"/>
    <w:rsid w:val="00E8019E"/>
    <w:rsid w:val="00E939B7"/>
    <w:rsid w:val="00EA216C"/>
    <w:rsid w:val="00EB5F4B"/>
    <w:rsid w:val="00EC54B0"/>
    <w:rsid w:val="00ED58FF"/>
    <w:rsid w:val="00F06404"/>
    <w:rsid w:val="00F1334C"/>
    <w:rsid w:val="00F3704F"/>
    <w:rsid w:val="00F418A1"/>
    <w:rsid w:val="00F720F8"/>
    <w:rsid w:val="00F72AC9"/>
    <w:rsid w:val="00F80D9E"/>
    <w:rsid w:val="00FA252B"/>
    <w:rsid w:val="00FA770D"/>
    <w:rsid w:val="00FA7995"/>
    <w:rsid w:val="00FB544D"/>
    <w:rsid w:val="00FC1668"/>
    <w:rsid w:val="00FC6B76"/>
    <w:rsid w:val="00FC73D7"/>
    <w:rsid w:val="00FD0294"/>
    <w:rsid w:val="00FD2C8A"/>
    <w:rsid w:val="00FE2A36"/>
    <w:rsid w:val="00FE4D57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8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826</Words>
  <Characters>4712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2021-11-30T16:39:00Z</dcterms:created>
  <dcterms:modified xsi:type="dcterms:W3CDTF">2022-09-18T09:10:00Z</dcterms:modified>
</cp:coreProperties>
</file>